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4DDD0" w14:textId="77777777" w:rsidR="00F76A5A" w:rsidRPr="00AA0023" w:rsidRDefault="00F76A5A" w:rsidP="00F76A5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TED ÜNİVERSİTESİ</w:t>
      </w:r>
    </w:p>
    <w:p w14:paraId="30FE2DCF" w14:textId="77777777" w:rsidR="00F76A5A" w:rsidRPr="00AA0023" w:rsidRDefault="00F76A5A" w:rsidP="00F76A5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14:paraId="22302F59" w14:textId="77777777" w:rsidR="00F76A5A" w:rsidRPr="00AA0023" w:rsidRDefault="00F76A5A" w:rsidP="00F76A5A">
      <w:pPr>
        <w:ind w:right="43"/>
        <w:jc w:val="center"/>
        <w:rPr>
          <w:b/>
          <w:lang w:val="tr-TR"/>
        </w:rPr>
      </w:pPr>
    </w:p>
    <w:p w14:paraId="2D95384F" w14:textId="76CE39A2" w:rsidR="00F76A5A" w:rsidRPr="00AA0023" w:rsidRDefault="00F76A5A" w:rsidP="00F76A5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YATAY GEÇİŞ İNTİBAK FORMU</w:t>
      </w:r>
    </w:p>
    <w:p w14:paraId="1CBAEA37" w14:textId="3968905A" w:rsidR="00F76A5A" w:rsidRDefault="00F76A5A" w:rsidP="00F76A5A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</w:p>
    <w:p w14:paraId="653FE4C0" w14:textId="5B602968" w:rsidR="00F76A5A" w:rsidRDefault="00F76A5A" w:rsidP="00F76A5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Adı Soyadı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: ……………………………………………………</w:t>
      </w:r>
    </w:p>
    <w:p w14:paraId="5F377696" w14:textId="1B6D3DFE" w:rsidR="00F76A5A" w:rsidRPr="00464742" w:rsidRDefault="00F76A5A" w:rsidP="00464742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Başvuru Yapılan Yüksek Lisans Programı                 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</w:t>
      </w:r>
      <w:proofErr w:type="gramEnd"/>
    </w:p>
    <w:p w14:paraId="6DCD345A" w14:textId="7B769EAA" w:rsidR="00F76A5A" w:rsidRDefault="00F76A5A" w:rsidP="00F76A5A">
      <w:pPr>
        <w:spacing w:before="120"/>
        <w:ind w:left="3073" w:hanging="3073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Anabilim Dalı ve 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: Yüksek Lisans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70B5A">
        <w:rPr>
          <w:rFonts w:ascii="Arial" w:hAnsi="Arial" w:cs="Arial"/>
          <w:sz w:val="18"/>
          <w:szCs w:val="18"/>
          <w:lang w:val="tr-TR"/>
        </w:rPr>
      </w:r>
      <w:r w:rsidR="00770B5A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770B5A">
        <w:rPr>
          <w:rFonts w:ascii="Arial" w:hAnsi="Arial" w:cs="Arial"/>
          <w:sz w:val="18"/>
          <w:szCs w:val="18"/>
          <w:lang w:val="tr-TR"/>
        </w:rPr>
      </w:r>
      <w:r w:rsidR="00770B5A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</w:p>
    <w:p w14:paraId="10B1D506" w14:textId="28AE50F9" w:rsidR="00812B2A" w:rsidRDefault="00812B2A" w:rsidP="00F76A5A">
      <w:pPr>
        <w:spacing w:before="120"/>
        <w:ind w:left="3073" w:hanging="3073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Anabilim Dalı ve Programının Adı                      : ……………………………………………………</w:t>
      </w:r>
    </w:p>
    <w:p w14:paraId="745E550E" w14:textId="77777777" w:rsidR="00F76A5A" w:rsidRDefault="00F76A5A" w:rsidP="00F76A5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Lisansüstü Programa Başladığı Yıl ve Dönemi : 20.…. / 20.….  Ders Yılı ……………. Dönemi</w:t>
      </w:r>
    </w:p>
    <w:p w14:paraId="61F1FDBC" w14:textId="77777777" w:rsidR="00F76A5A" w:rsidRDefault="00F76A5A" w:rsidP="00F76A5A">
      <w:pPr>
        <w:jc w:val="both"/>
        <w:rPr>
          <w:rFonts w:ascii="Arial" w:hAnsi="Arial" w:cs="Arial"/>
          <w:sz w:val="18"/>
          <w:szCs w:val="18"/>
          <w:lang w:val="tr-TR"/>
        </w:rPr>
      </w:pPr>
    </w:p>
    <w:p w14:paraId="1B9FF4AF" w14:textId="7AA54E4D" w:rsidR="00F76A5A" w:rsidRDefault="00F76A5A" w:rsidP="00F76A5A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TED Üniversitesi </w:t>
      </w:r>
      <w:r w:rsidR="00812B2A">
        <w:rPr>
          <w:rFonts w:ascii="Arial" w:hAnsi="Arial" w:cs="Arial"/>
          <w:sz w:val="18"/>
          <w:szCs w:val="18"/>
          <w:lang w:val="tr-TR"/>
        </w:rPr>
        <w:t>Lisansüstü</w:t>
      </w:r>
      <w:r>
        <w:rPr>
          <w:rFonts w:ascii="Arial" w:hAnsi="Arial" w:cs="Arial"/>
          <w:sz w:val="18"/>
          <w:szCs w:val="18"/>
          <w:lang w:val="tr-TR"/>
        </w:rPr>
        <w:t xml:space="preserve"> Programları Enstitüsü…………………………………..……………………Programı tezli/tezsiz yüksek lisans programına yatay geçiş başvurusu komisyon tarafından uygun görülen, yukarıda adı soyadı belirtilmiş olan lisansüstü öğrencisinin talebinin uygun olduğuna; eski programında almış olduğu derslerin yeni programına aşağıdaki gibi uyarlandığına karar vermiştir.</w:t>
      </w:r>
    </w:p>
    <w:p w14:paraId="627A99D1" w14:textId="77777777" w:rsidR="00F76A5A" w:rsidRDefault="00F76A5A" w:rsidP="00F76A5A">
      <w:pPr>
        <w:rPr>
          <w:rFonts w:ascii="Arial" w:hAnsi="Arial" w:cs="Arial"/>
          <w:sz w:val="18"/>
          <w:szCs w:val="18"/>
          <w:u w:val="dotted"/>
          <w:lang w:val="tr-TR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17"/>
        <w:gridCol w:w="3545"/>
        <w:gridCol w:w="709"/>
        <w:gridCol w:w="596"/>
        <w:gridCol w:w="679"/>
        <w:gridCol w:w="3262"/>
        <w:gridCol w:w="616"/>
        <w:gridCol w:w="566"/>
      </w:tblGrid>
      <w:tr w:rsidR="00F76A5A" w14:paraId="05086E4B" w14:textId="77777777" w:rsidTr="00F76A5A">
        <w:trPr>
          <w:trHeight w:val="340"/>
          <w:jc w:val="center"/>
        </w:trPr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C244" w14:textId="3C14755B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Muaf </w:t>
            </w:r>
            <w:r w:rsidR="00812B2A">
              <w:rPr>
                <w:rFonts w:ascii="Arial" w:hAnsi="Arial" w:cs="Arial"/>
                <w:b/>
                <w:sz w:val="18"/>
                <w:szCs w:val="18"/>
                <w:lang w:val="tr-TR"/>
              </w:rPr>
              <w:t>veya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Eşdeğer dersler</w:t>
            </w:r>
          </w:p>
        </w:tc>
      </w:tr>
      <w:tr w:rsidR="00F76A5A" w14:paraId="05EC5E19" w14:textId="77777777" w:rsidTr="00F76A5A">
        <w:trPr>
          <w:trHeight w:val="340"/>
          <w:jc w:val="center"/>
        </w:trPr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E094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Eski Programda Alınmış Dersler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637C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Sayılacak Dersler</w:t>
            </w:r>
          </w:p>
        </w:tc>
      </w:tr>
      <w:tr w:rsidR="00F76A5A" w14:paraId="220734F7" w14:textId="77777777" w:rsidTr="00F76A5A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29496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6B1E7A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CFBF2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3A5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Notu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CDE2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5B5A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561A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E516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Notu</w:t>
            </w:r>
          </w:p>
        </w:tc>
      </w:tr>
      <w:tr w:rsidR="00F76A5A" w14:paraId="25B7E309" w14:textId="77777777" w:rsidTr="00F76A5A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7B582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B0489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9BA1B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CE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A290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2D19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2087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AC0B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F76A5A" w14:paraId="1DBDAC0C" w14:textId="77777777" w:rsidTr="00F76A5A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D9D3A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56A79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28AD6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F648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E705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93DF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7874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B496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76A5A" w14:paraId="7F6CA794" w14:textId="77777777" w:rsidTr="00F76A5A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DFBC3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0328B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FDC01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694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2B1E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DF16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29E1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833D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76A5A" w14:paraId="25F5BE4D" w14:textId="77777777" w:rsidTr="00F76A5A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5D2AE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FFEB5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B20A6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14D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DE61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D5D3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EE65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845D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5F9253A2" w14:textId="77777777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0B9F4885" w14:textId="77777777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3"/>
        <w:gridCol w:w="9220"/>
        <w:gridCol w:w="732"/>
      </w:tblGrid>
      <w:tr w:rsidR="00F76A5A" w14:paraId="3CE710A5" w14:textId="77777777" w:rsidTr="00F76A5A">
        <w:trPr>
          <w:trHeight w:val="397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C18C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Alınması Gerekli Dersler</w:t>
            </w:r>
          </w:p>
        </w:tc>
      </w:tr>
      <w:tr w:rsidR="00F76A5A" w14:paraId="4D7A1A3B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5C4B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4E42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2FD6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AKTS</w:t>
            </w:r>
          </w:p>
        </w:tc>
      </w:tr>
      <w:tr w:rsidR="00F76A5A" w14:paraId="19518881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C14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285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755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76A5A" w14:paraId="4145D388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16C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DCB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B41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76A5A" w14:paraId="69A04002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D6DC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038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D3F5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43C47D0B" w14:textId="67130128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63FDF38C" w14:textId="5D727B51" w:rsidR="00F76A5A" w:rsidRDefault="00812B2A" w:rsidP="00F76A5A">
      <w:pPr>
        <w:spacing w:before="120" w:after="120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ANABİLİM DALI BAŞKANLIĞI ONAYI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516"/>
        <w:gridCol w:w="3270"/>
        <w:gridCol w:w="3744"/>
      </w:tblGrid>
      <w:tr w:rsidR="00812B2A" w14:paraId="48A82EEA" w14:textId="77777777" w:rsidTr="00812B2A">
        <w:trPr>
          <w:trHeight w:val="529"/>
        </w:trPr>
        <w:tc>
          <w:tcPr>
            <w:tcW w:w="3516" w:type="dxa"/>
          </w:tcPr>
          <w:p w14:paraId="4120FED7" w14:textId="4F13383C" w:rsidR="00812B2A" w:rsidRPr="00812B2A" w:rsidRDefault="00812B2A" w:rsidP="00F76A5A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Anabilim Dalının Adı</w:t>
            </w:r>
          </w:p>
        </w:tc>
        <w:tc>
          <w:tcPr>
            <w:tcW w:w="3270" w:type="dxa"/>
          </w:tcPr>
          <w:p w14:paraId="29DD5E17" w14:textId="3DD25889" w:rsidR="00812B2A" w:rsidRPr="00812B2A" w:rsidRDefault="00812B2A" w:rsidP="00F76A5A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Anabilim Dalı Başkanının Adı </w:t>
            </w:r>
          </w:p>
        </w:tc>
        <w:tc>
          <w:tcPr>
            <w:tcW w:w="3744" w:type="dxa"/>
          </w:tcPr>
          <w:p w14:paraId="2C6F65FC" w14:textId="2BE28A96" w:rsidR="00812B2A" w:rsidRPr="00812B2A" w:rsidRDefault="00812B2A" w:rsidP="00F76A5A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Tarih ve İmza </w:t>
            </w:r>
          </w:p>
        </w:tc>
      </w:tr>
    </w:tbl>
    <w:p w14:paraId="39BDD9B3" w14:textId="77777777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43558B62" w14:textId="6AC616EF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43D102E5" w14:textId="269D558C" w:rsidR="00F76A5A" w:rsidRDefault="00185198" w:rsidP="00F76A5A">
      <w:pPr>
        <w:ind w:right="-143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LİSANSÜSTÜ PROGRAMLAR ENSTİTÜSÜ</w:t>
      </w:r>
      <w:r w:rsidR="00F76A5A">
        <w:rPr>
          <w:rFonts w:ascii="Arial" w:hAnsi="Arial" w:cs="Arial"/>
          <w:b/>
          <w:sz w:val="18"/>
          <w:szCs w:val="18"/>
          <w:lang w:val="tr-TR"/>
        </w:rPr>
        <w:t xml:space="preserve"> TARAFINDAN DOLDURULACAKTIR</w:t>
      </w:r>
    </w:p>
    <w:p w14:paraId="4468F24B" w14:textId="77777777" w:rsidR="00F76A5A" w:rsidRDefault="00F76A5A" w:rsidP="00F76A5A">
      <w:pPr>
        <w:ind w:right="-143"/>
        <w:jc w:val="center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pPr w:leftFromText="141" w:rightFromText="141" w:vertAnchor="text" w:horzAnchor="margin" w:tblpXSpec="center" w:tblpY="3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2660"/>
        <w:gridCol w:w="3547"/>
      </w:tblGrid>
      <w:tr w:rsidR="00F76A5A" w14:paraId="28526A8B" w14:textId="77777777" w:rsidTr="00812B2A">
        <w:trPr>
          <w:trHeight w:val="53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849" w14:textId="25865C63" w:rsidR="00F76A5A" w:rsidRDefault="00185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Karuru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Kararı</w:t>
            </w:r>
            <w:proofErr w:type="spellEnd"/>
          </w:p>
          <w:p w14:paraId="0923FEB1" w14:textId="29563BFE" w:rsidR="00812B2A" w:rsidRDefault="00812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7ECD" w14:textId="23D80ECF" w:rsidR="00812B2A" w:rsidRDefault="00F76A5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8A6" w14:textId="77777777" w:rsidR="00F76A5A" w:rsidRDefault="00F76A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</w:tr>
    </w:tbl>
    <w:p w14:paraId="7CCE1FD9" w14:textId="77777777" w:rsidR="00F76A5A" w:rsidRDefault="00F76A5A" w:rsidP="00F76A5A">
      <w:pPr>
        <w:rPr>
          <w:vanish/>
        </w:rPr>
      </w:pPr>
    </w:p>
    <w:p w14:paraId="0AA8C15F" w14:textId="77777777" w:rsidR="00F76A5A" w:rsidRDefault="00F76A5A" w:rsidP="00F76A5A">
      <w:pPr>
        <w:rPr>
          <w:rFonts w:ascii="Arial" w:hAnsi="Arial" w:cs="Arial"/>
          <w:b/>
          <w:sz w:val="18"/>
          <w:szCs w:val="18"/>
          <w:lang w:val="tr-TR"/>
        </w:rPr>
      </w:pPr>
    </w:p>
    <w:p w14:paraId="070EFE9B" w14:textId="77777777" w:rsidR="00F76A5A" w:rsidRDefault="00F76A5A" w:rsidP="00F76A5A">
      <w:pPr>
        <w:rPr>
          <w:rFonts w:ascii="Arial" w:hAnsi="Arial" w:cs="Arial"/>
          <w:b/>
          <w:sz w:val="18"/>
          <w:szCs w:val="18"/>
          <w:lang w:val="tr-TR"/>
        </w:rPr>
      </w:pPr>
    </w:p>
    <w:p w14:paraId="654A3069" w14:textId="77777777" w:rsidR="00F76A5A" w:rsidRDefault="00F76A5A" w:rsidP="00F76A5A">
      <w:pPr>
        <w:rPr>
          <w:rFonts w:ascii="Arial" w:hAnsi="Arial" w:cs="Arial"/>
          <w:b/>
          <w:sz w:val="18"/>
          <w:szCs w:val="18"/>
          <w:lang w:val="tr-TR"/>
        </w:rPr>
      </w:pPr>
    </w:p>
    <w:p w14:paraId="1A0AB9B4" w14:textId="48551468" w:rsidR="0017442A" w:rsidRDefault="00F76A5A" w:rsidP="00F76A5A">
      <w:pPr>
        <w:ind w:left="708"/>
        <w:rPr>
          <w:rFonts w:ascii="Arial" w:hAnsi="Arial" w:cs="Arial"/>
          <w:b/>
          <w:color w:val="7F7F7F"/>
          <w:sz w:val="18"/>
          <w:szCs w:val="18"/>
          <w:lang w:val="tr-TR"/>
        </w:rPr>
      </w:pPr>
      <w:r>
        <w:rPr>
          <w:rFonts w:ascii="Arial" w:hAnsi="Arial" w:cs="Arial"/>
          <w:b/>
          <w:color w:val="7F7F7F"/>
          <w:sz w:val="18"/>
          <w:szCs w:val="18"/>
          <w:lang w:val="tr-TR"/>
        </w:rPr>
        <w:t>Tarih</w:t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="00185198">
        <w:rPr>
          <w:rFonts w:ascii="Arial" w:hAnsi="Arial" w:cs="Arial"/>
          <w:b/>
          <w:color w:val="7F7F7F"/>
          <w:sz w:val="18"/>
          <w:szCs w:val="18"/>
          <w:lang w:val="tr-TR"/>
        </w:rPr>
        <w:t xml:space="preserve">Lisanüstü </w:t>
      </w:r>
      <w:proofErr w:type="gramStart"/>
      <w:r w:rsidR="00185198">
        <w:rPr>
          <w:rFonts w:ascii="Arial" w:hAnsi="Arial" w:cs="Arial"/>
          <w:b/>
          <w:color w:val="7F7F7F"/>
          <w:sz w:val="18"/>
          <w:szCs w:val="18"/>
          <w:lang w:val="tr-TR"/>
        </w:rPr>
        <w:t>Programlar  Enstitü</w:t>
      </w:r>
      <w:proofErr w:type="gramEnd"/>
      <w:r w:rsidR="00185198">
        <w:rPr>
          <w:rFonts w:ascii="Arial" w:hAnsi="Arial" w:cs="Arial"/>
          <w:b/>
          <w:color w:val="7F7F7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>Başkanı İmzası</w:t>
      </w:r>
    </w:p>
    <w:p w14:paraId="588930C4" w14:textId="2220C584" w:rsidR="00770B5A" w:rsidRDefault="00770B5A">
      <w:pPr>
        <w:spacing w:after="200" w:line="276" w:lineRule="auto"/>
        <w:rPr>
          <w:rFonts w:ascii="Arial" w:hAnsi="Arial" w:cs="Arial"/>
          <w:b/>
          <w:color w:val="7F7F7F"/>
          <w:sz w:val="18"/>
          <w:szCs w:val="18"/>
          <w:lang w:val="tr-TR"/>
        </w:rPr>
      </w:pPr>
      <w:r>
        <w:rPr>
          <w:rFonts w:ascii="Arial" w:hAnsi="Arial" w:cs="Arial"/>
          <w:b/>
          <w:color w:val="7F7F7F"/>
          <w:sz w:val="18"/>
          <w:szCs w:val="18"/>
          <w:lang w:val="tr-TR"/>
        </w:rPr>
        <w:br w:type="page"/>
      </w:r>
    </w:p>
    <w:p w14:paraId="0E6B7690" w14:textId="77777777" w:rsidR="00770B5A" w:rsidRPr="00363D77" w:rsidRDefault="00770B5A" w:rsidP="00770B5A">
      <w:pPr>
        <w:ind w:right="43"/>
        <w:jc w:val="center"/>
        <w:rPr>
          <w:b/>
          <w:sz w:val="24"/>
          <w:szCs w:val="24"/>
          <w:lang w:val="en-US"/>
        </w:rPr>
      </w:pPr>
      <w:r w:rsidRPr="00363D77">
        <w:rPr>
          <w:b/>
          <w:sz w:val="24"/>
          <w:szCs w:val="24"/>
          <w:lang w:val="en-US"/>
        </w:rPr>
        <w:lastRenderedPageBreak/>
        <w:t>TED UNIVERSITY</w:t>
      </w:r>
    </w:p>
    <w:p w14:paraId="4BB0348C" w14:textId="77777777" w:rsidR="00770B5A" w:rsidRPr="00947654" w:rsidRDefault="00770B5A" w:rsidP="00770B5A">
      <w:pPr>
        <w:ind w:right="43"/>
        <w:jc w:val="center"/>
        <w:rPr>
          <w:b/>
          <w:lang w:val="en-US"/>
        </w:rPr>
      </w:pPr>
      <w:r w:rsidRPr="00947654">
        <w:rPr>
          <w:b/>
          <w:lang w:val="en-US"/>
        </w:rPr>
        <w:t>GRADUATE SCHOOL</w:t>
      </w:r>
    </w:p>
    <w:p w14:paraId="41DCCE94" w14:textId="77777777" w:rsidR="00770B5A" w:rsidRPr="00947654" w:rsidRDefault="00770B5A" w:rsidP="00770B5A">
      <w:pPr>
        <w:ind w:right="43"/>
        <w:jc w:val="center"/>
        <w:rPr>
          <w:b/>
          <w:lang w:val="en-US"/>
        </w:rPr>
      </w:pPr>
    </w:p>
    <w:p w14:paraId="4EEDD6EF" w14:textId="77777777" w:rsidR="00770B5A" w:rsidRPr="00947654" w:rsidRDefault="00770B5A" w:rsidP="00770B5A">
      <w:pPr>
        <w:ind w:right="43"/>
        <w:jc w:val="center"/>
        <w:rPr>
          <w:b/>
          <w:lang w:val="en-US"/>
        </w:rPr>
      </w:pPr>
      <w:r w:rsidRPr="00947654">
        <w:rPr>
          <w:b/>
          <w:lang w:val="en-US"/>
        </w:rPr>
        <w:t xml:space="preserve">GRADUATE STUDENT </w:t>
      </w:r>
      <w:r>
        <w:rPr>
          <w:b/>
          <w:lang w:val="en-US"/>
        </w:rPr>
        <w:t xml:space="preserve">COURSE </w:t>
      </w:r>
      <w:r w:rsidRPr="00947654">
        <w:rPr>
          <w:b/>
          <w:lang w:val="en-US"/>
        </w:rPr>
        <w:t xml:space="preserve">TRANSFER FORM </w:t>
      </w:r>
    </w:p>
    <w:p w14:paraId="155B807E" w14:textId="77777777" w:rsidR="00770B5A" w:rsidRPr="00947654" w:rsidRDefault="00770B5A" w:rsidP="00770B5A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en-US"/>
        </w:rPr>
      </w:pPr>
      <w:r w:rsidRPr="00947654">
        <w:rPr>
          <w:rFonts w:ascii="Arial" w:hAnsi="Arial" w:cs="Arial"/>
          <w:sz w:val="18"/>
          <w:szCs w:val="18"/>
          <w:lang w:val="en-US"/>
        </w:rPr>
        <w:tab/>
      </w:r>
      <w:r w:rsidRPr="00947654">
        <w:rPr>
          <w:rFonts w:ascii="Arial" w:hAnsi="Arial" w:cs="Arial"/>
          <w:sz w:val="18"/>
          <w:szCs w:val="18"/>
          <w:lang w:val="en-US"/>
        </w:rPr>
        <w:tab/>
      </w:r>
      <w:r w:rsidRPr="00947654">
        <w:rPr>
          <w:rFonts w:ascii="Arial" w:hAnsi="Arial" w:cs="Arial"/>
          <w:sz w:val="18"/>
          <w:szCs w:val="18"/>
          <w:lang w:val="en-US"/>
        </w:rPr>
        <w:tab/>
      </w:r>
      <w:r w:rsidRPr="00947654">
        <w:rPr>
          <w:rFonts w:ascii="Arial" w:hAnsi="Arial" w:cs="Arial"/>
          <w:sz w:val="18"/>
          <w:szCs w:val="18"/>
          <w:lang w:val="en-US"/>
        </w:rPr>
        <w:tab/>
        <w:t xml:space="preserve">  </w:t>
      </w:r>
    </w:p>
    <w:p w14:paraId="725D2A4D" w14:textId="77777777" w:rsidR="00770B5A" w:rsidRPr="00947654" w:rsidRDefault="00770B5A" w:rsidP="00770B5A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947654">
        <w:rPr>
          <w:rFonts w:ascii="Arial" w:hAnsi="Arial" w:cs="Arial"/>
          <w:sz w:val="18"/>
          <w:szCs w:val="18"/>
          <w:lang w:val="en-US"/>
        </w:rPr>
        <w:t>Full Name of the Student: ……………………………………………………</w:t>
      </w:r>
    </w:p>
    <w:p w14:paraId="7B2CC594" w14:textId="77777777" w:rsidR="00770B5A" w:rsidRPr="00947654" w:rsidRDefault="00770B5A" w:rsidP="00770B5A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Intended/New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 Graduate Program: ……………………………………………………</w:t>
      </w:r>
    </w:p>
    <w:p w14:paraId="7FA4B779" w14:textId="77777777" w:rsidR="00770B5A" w:rsidRPr="00947654" w:rsidRDefault="00770B5A" w:rsidP="00770B5A">
      <w:pPr>
        <w:spacing w:before="120"/>
        <w:ind w:left="3073" w:hanging="3073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Level of the 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Previous </w:t>
      </w:r>
      <w:r>
        <w:rPr>
          <w:rFonts w:ascii="Arial" w:hAnsi="Arial" w:cs="Arial"/>
          <w:sz w:val="18"/>
          <w:szCs w:val="18"/>
          <w:lang w:val="en-US"/>
        </w:rPr>
        <w:t xml:space="preserve">Graduate 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Program: </w:t>
      </w:r>
      <w:r>
        <w:rPr>
          <w:rFonts w:ascii="Arial" w:hAnsi="Arial" w:cs="Arial"/>
          <w:sz w:val="18"/>
          <w:szCs w:val="18"/>
          <w:lang w:val="en-US"/>
        </w:rPr>
        <w:t>Master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 </w:t>
      </w:r>
      <w:r w:rsidRPr="00947654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765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US"/>
        </w:rPr>
      </w:r>
      <w:r>
        <w:rPr>
          <w:rFonts w:ascii="Arial" w:hAnsi="Arial" w:cs="Arial"/>
          <w:sz w:val="18"/>
          <w:szCs w:val="18"/>
          <w:lang w:val="en-US"/>
        </w:rPr>
        <w:fldChar w:fldCharType="separate"/>
      </w:r>
      <w:r w:rsidRPr="00947654">
        <w:rPr>
          <w:rFonts w:ascii="Arial" w:hAnsi="Arial" w:cs="Arial"/>
          <w:sz w:val="18"/>
          <w:szCs w:val="18"/>
          <w:lang w:val="en-US"/>
        </w:rPr>
        <w:fldChar w:fldCharType="end"/>
      </w:r>
      <w:r w:rsidRPr="0094765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Doctorate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 </w:t>
      </w:r>
      <w:r w:rsidRPr="00947654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765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US"/>
        </w:rPr>
      </w:r>
      <w:r>
        <w:rPr>
          <w:rFonts w:ascii="Arial" w:hAnsi="Arial" w:cs="Arial"/>
          <w:sz w:val="18"/>
          <w:szCs w:val="18"/>
          <w:lang w:val="en-US"/>
        </w:rPr>
        <w:fldChar w:fldCharType="separate"/>
      </w:r>
      <w:r w:rsidRPr="00947654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6D1F8EC5" w14:textId="77777777" w:rsidR="00770B5A" w:rsidRDefault="00770B5A" w:rsidP="00770B5A">
      <w:pPr>
        <w:spacing w:before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Starting Year and Semester for the Previous Graduate Program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: </w:t>
      </w:r>
      <w:proofErr w:type="gramStart"/>
      <w:r w:rsidRPr="00947654">
        <w:rPr>
          <w:rFonts w:ascii="Arial" w:hAnsi="Arial" w:cs="Arial"/>
          <w:sz w:val="18"/>
          <w:szCs w:val="18"/>
          <w:lang w:val="en-US"/>
        </w:rPr>
        <w:t>20.….</w:t>
      </w:r>
      <w:proofErr w:type="gramEnd"/>
      <w:r w:rsidRPr="00947654">
        <w:rPr>
          <w:rFonts w:ascii="Arial" w:hAnsi="Arial" w:cs="Arial"/>
          <w:sz w:val="18"/>
          <w:szCs w:val="18"/>
          <w:lang w:val="en-US"/>
        </w:rPr>
        <w:t xml:space="preserve"> / 20</w:t>
      </w:r>
      <w:r>
        <w:rPr>
          <w:rFonts w:ascii="Arial" w:hAnsi="Arial" w:cs="Arial"/>
          <w:sz w:val="18"/>
          <w:szCs w:val="18"/>
          <w:lang w:val="en-US"/>
        </w:rPr>
        <w:t xml:space="preserve">…… ……Semester </w:t>
      </w:r>
    </w:p>
    <w:p w14:paraId="6EB51878" w14:textId="77777777" w:rsidR="00770B5A" w:rsidRDefault="00770B5A" w:rsidP="00770B5A">
      <w:pPr>
        <w:rPr>
          <w:rFonts w:ascii="Arial" w:hAnsi="Arial" w:cs="Arial"/>
          <w:sz w:val="18"/>
          <w:szCs w:val="18"/>
          <w:lang w:val="tr-TR"/>
        </w:rPr>
      </w:pPr>
    </w:p>
    <w:p w14:paraId="3478AC01" w14:textId="77777777" w:rsidR="00770B5A" w:rsidRPr="00AE2A9F" w:rsidRDefault="00770B5A" w:rsidP="00770B5A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transfer application of the student listed above to the </w:t>
      </w:r>
      <w:r>
        <w:rPr>
          <w:rFonts w:ascii="Arial" w:hAnsi="Arial" w:cs="Arial"/>
          <w:sz w:val="18"/>
          <w:szCs w:val="18"/>
          <w:lang w:val="tr-TR"/>
        </w:rPr>
        <w:t xml:space="preserve">…………………………………..…………………… </w:t>
      </w:r>
      <w:r w:rsidRPr="00D143AE">
        <w:rPr>
          <w:rFonts w:ascii="Arial" w:hAnsi="Arial" w:cs="Arial"/>
          <w:sz w:val="18"/>
          <w:szCs w:val="18"/>
          <w:lang w:val="en-US"/>
        </w:rPr>
        <w:t>Program has been approved and the courses taken by the student in the previous program are transferred to the new program as listed below.</w:t>
      </w:r>
    </w:p>
    <w:p w14:paraId="146B784F" w14:textId="77777777" w:rsidR="00770B5A" w:rsidRPr="00947654" w:rsidRDefault="00770B5A" w:rsidP="00770B5A">
      <w:pPr>
        <w:rPr>
          <w:rFonts w:ascii="Arial" w:hAnsi="Arial" w:cs="Arial"/>
          <w:sz w:val="18"/>
          <w:szCs w:val="18"/>
          <w:u w:val="dotted"/>
          <w:lang w:val="en-US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17"/>
        <w:gridCol w:w="3545"/>
        <w:gridCol w:w="709"/>
        <w:gridCol w:w="658"/>
        <w:gridCol w:w="617"/>
        <w:gridCol w:w="3262"/>
        <w:gridCol w:w="616"/>
        <w:gridCol w:w="635"/>
      </w:tblGrid>
      <w:tr w:rsidR="00770B5A" w:rsidRPr="00947654" w14:paraId="0169F364" w14:textId="77777777" w:rsidTr="00E06E8C">
        <w:trPr>
          <w:trHeight w:val="340"/>
          <w:jc w:val="center"/>
        </w:trPr>
        <w:tc>
          <w:tcPr>
            <w:tcW w:w="10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2F49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Exempt or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quivalent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>ourses</w:t>
            </w:r>
          </w:p>
        </w:tc>
      </w:tr>
      <w:tr w:rsidR="00770B5A" w:rsidRPr="00947654" w14:paraId="0CECFF5E" w14:textId="77777777" w:rsidTr="00E06E8C">
        <w:trPr>
          <w:trHeight w:val="340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FE25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107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Courses Taken in the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Previous</w:t>
            </w:r>
            <w:r w:rsidRPr="00FD107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Program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C1D6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Equivalent Courses Exempted</w:t>
            </w:r>
          </w:p>
        </w:tc>
      </w:tr>
      <w:tr w:rsidR="00770B5A" w:rsidRPr="00947654" w14:paraId="71A93F43" w14:textId="77777777" w:rsidTr="00E06E8C">
        <w:trPr>
          <w:trHeight w:val="3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D7DB4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C6A4F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 Name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745B8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88B3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Grade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13D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3C35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 Name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75D3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FECF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Grade</w:t>
            </w:r>
          </w:p>
        </w:tc>
      </w:tr>
      <w:tr w:rsidR="00770B5A" w:rsidRPr="00947654" w14:paraId="1E8F7BAD" w14:textId="77777777" w:rsidTr="00E06E8C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CD51F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8A968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7B587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F1B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3818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968E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BB5F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1A08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70B5A" w:rsidRPr="00947654" w14:paraId="63739472" w14:textId="77777777" w:rsidTr="00E06E8C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85C5D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C1E52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41504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EF7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A4F5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FBB4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2B23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DC91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0B5A" w:rsidRPr="00947654" w14:paraId="067F8021" w14:textId="77777777" w:rsidTr="00E06E8C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2B74C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ECF4D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39E0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6ED1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3BD7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80DE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B5B7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0AFE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0B5A" w:rsidRPr="00947654" w14:paraId="3C362AC5" w14:textId="77777777" w:rsidTr="00E06E8C">
        <w:trPr>
          <w:trHeight w:val="3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31AE6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BCA23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67FB9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C255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26D2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2E5D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8B18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BB03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513A8C1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5E3D97C7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3"/>
        <w:gridCol w:w="9220"/>
        <w:gridCol w:w="732"/>
      </w:tblGrid>
      <w:tr w:rsidR="00770B5A" w:rsidRPr="00947654" w14:paraId="71975680" w14:textId="77777777" w:rsidTr="00E06E8C">
        <w:trPr>
          <w:trHeight w:val="397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8D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Courses to be taken at TEDU</w:t>
            </w:r>
          </w:p>
        </w:tc>
      </w:tr>
      <w:tr w:rsidR="00770B5A" w:rsidRPr="00947654" w14:paraId="603ABFB2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EEA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EEF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 Name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8E31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770B5A" w:rsidRPr="00947654" w14:paraId="3E8B1A7A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DF5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83B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C5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0B5A" w:rsidRPr="00947654" w14:paraId="7778482B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3C0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DE4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874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0B5A" w:rsidRPr="00947654" w14:paraId="74806CBA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764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537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95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DD82463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67F8DDE0" w14:textId="77777777" w:rsidR="00770B5A" w:rsidRDefault="00770B5A" w:rsidP="00770B5A">
      <w:pPr>
        <w:spacing w:before="120" w:after="120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GRADUATE PROGRAM DİRECTORATE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516"/>
        <w:gridCol w:w="3270"/>
        <w:gridCol w:w="3744"/>
      </w:tblGrid>
      <w:tr w:rsidR="00770B5A" w14:paraId="4FE5207D" w14:textId="77777777" w:rsidTr="00E06E8C">
        <w:trPr>
          <w:trHeight w:val="529"/>
        </w:trPr>
        <w:tc>
          <w:tcPr>
            <w:tcW w:w="3516" w:type="dxa"/>
          </w:tcPr>
          <w:p w14:paraId="5164DA94" w14:textId="77777777" w:rsidR="00770B5A" w:rsidRPr="00812B2A" w:rsidRDefault="00770B5A" w:rsidP="00E06E8C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Graduate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Program</w:t>
            </w:r>
          </w:p>
        </w:tc>
        <w:tc>
          <w:tcPr>
            <w:tcW w:w="3270" w:type="dxa"/>
          </w:tcPr>
          <w:p w14:paraId="25223170" w14:textId="77777777" w:rsidR="00770B5A" w:rsidRPr="00812B2A" w:rsidRDefault="00770B5A" w:rsidP="00E06E8C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Director</w:t>
            </w:r>
            <w:proofErr w:type="spellEnd"/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744" w:type="dxa"/>
          </w:tcPr>
          <w:p w14:paraId="2BCF6F14" w14:textId="77777777" w:rsidR="00770B5A" w:rsidRPr="00812B2A" w:rsidRDefault="00770B5A" w:rsidP="00E06E8C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Signiture</w:t>
            </w:r>
            <w:proofErr w:type="spellEnd"/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241C4D87" w14:textId="77777777" w:rsidR="00770B5A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6CD70005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0F28A0B4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24A9C7A0" w14:textId="77777777" w:rsidR="00770B5A" w:rsidRPr="00947654" w:rsidRDefault="00770B5A" w:rsidP="00770B5A">
      <w:pPr>
        <w:ind w:right="-143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TO BE FILLED BYTHE GRADUATE SCHOOL </w:t>
      </w:r>
    </w:p>
    <w:p w14:paraId="205BFB60" w14:textId="77777777" w:rsidR="00770B5A" w:rsidRPr="00947654" w:rsidRDefault="00770B5A" w:rsidP="00770B5A">
      <w:pPr>
        <w:ind w:right="-143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33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567"/>
        <w:gridCol w:w="3619"/>
      </w:tblGrid>
      <w:tr w:rsidR="00770B5A" w:rsidRPr="00947654" w14:paraId="51EF5B14" w14:textId="77777777" w:rsidTr="00E06E8C">
        <w:trPr>
          <w:trHeight w:val="34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58D6" w14:textId="77777777" w:rsidR="00770B5A" w:rsidRPr="00947654" w:rsidRDefault="00770B5A" w:rsidP="00E06E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Executive Board Decision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BDBF" w14:textId="77777777" w:rsidR="00770B5A" w:rsidRPr="00947654" w:rsidRDefault="00770B5A" w:rsidP="00E06E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FE1C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DECION No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14:paraId="6685DF1C" w14:textId="77777777" w:rsidR="00770B5A" w:rsidRPr="00947654" w:rsidRDefault="00770B5A" w:rsidP="00770B5A">
      <w:pPr>
        <w:rPr>
          <w:vanish/>
          <w:lang w:val="en-US"/>
        </w:rPr>
      </w:pPr>
    </w:p>
    <w:p w14:paraId="38CD3500" w14:textId="77777777" w:rsidR="00770B5A" w:rsidRPr="00947654" w:rsidRDefault="00770B5A" w:rsidP="00770B5A">
      <w:pPr>
        <w:rPr>
          <w:rFonts w:ascii="Arial" w:hAnsi="Arial" w:cs="Arial"/>
          <w:b/>
          <w:sz w:val="18"/>
          <w:szCs w:val="18"/>
          <w:lang w:val="en-US"/>
        </w:rPr>
      </w:pPr>
    </w:p>
    <w:p w14:paraId="33771632" w14:textId="77777777" w:rsidR="00770B5A" w:rsidRPr="00947654" w:rsidRDefault="00770B5A" w:rsidP="00770B5A">
      <w:pPr>
        <w:rPr>
          <w:rFonts w:ascii="Arial" w:hAnsi="Arial" w:cs="Arial"/>
          <w:b/>
          <w:sz w:val="18"/>
          <w:szCs w:val="18"/>
          <w:lang w:val="en-US"/>
        </w:rPr>
      </w:pPr>
    </w:p>
    <w:p w14:paraId="7A9B43CB" w14:textId="77777777" w:rsidR="00770B5A" w:rsidRPr="00947654" w:rsidRDefault="00770B5A" w:rsidP="00770B5A">
      <w:pPr>
        <w:rPr>
          <w:rFonts w:ascii="Arial" w:hAnsi="Arial" w:cs="Arial"/>
          <w:b/>
          <w:sz w:val="18"/>
          <w:szCs w:val="18"/>
          <w:lang w:val="en-US"/>
        </w:rPr>
      </w:pPr>
    </w:p>
    <w:p w14:paraId="3184B576" w14:textId="77777777" w:rsidR="00770B5A" w:rsidRPr="00947654" w:rsidRDefault="00770B5A" w:rsidP="00770B5A">
      <w:pPr>
        <w:ind w:left="708"/>
        <w:rPr>
          <w:rFonts w:ascii="Arial" w:hAnsi="Arial" w:cs="Arial"/>
          <w:b/>
          <w:color w:val="7F7F7F"/>
          <w:sz w:val="18"/>
          <w:szCs w:val="18"/>
          <w:lang w:val="en-US"/>
        </w:rPr>
      </w:pPr>
      <w:r>
        <w:rPr>
          <w:rFonts w:ascii="Arial" w:hAnsi="Arial" w:cs="Arial"/>
          <w:b/>
          <w:color w:val="7F7F7F"/>
          <w:sz w:val="18"/>
          <w:szCs w:val="18"/>
          <w:lang w:val="en-US"/>
        </w:rPr>
        <w:t>DATE</w:t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en-US"/>
        </w:rPr>
        <w:t xml:space="preserve">                           Director of the Graduate School </w:t>
      </w:r>
    </w:p>
    <w:p w14:paraId="5E462B86" w14:textId="77777777" w:rsidR="00770B5A" w:rsidRPr="00F76A5A" w:rsidRDefault="00770B5A" w:rsidP="00F76A5A">
      <w:pPr>
        <w:ind w:left="708"/>
        <w:rPr>
          <w:rFonts w:ascii="Arial" w:hAnsi="Arial" w:cs="Arial"/>
          <w:b/>
          <w:color w:val="7F7F7F"/>
          <w:sz w:val="18"/>
          <w:szCs w:val="18"/>
          <w:lang w:val="tr-TR"/>
        </w:rPr>
      </w:pPr>
      <w:bookmarkStart w:id="0" w:name="_GoBack"/>
      <w:bookmarkEnd w:id="0"/>
    </w:p>
    <w:sectPr w:rsidR="00770B5A" w:rsidRPr="00F76A5A" w:rsidSect="00F76A5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324"/>
    <w:rsid w:val="0017442A"/>
    <w:rsid w:val="00185198"/>
    <w:rsid w:val="00464742"/>
    <w:rsid w:val="004D359C"/>
    <w:rsid w:val="00770B5A"/>
    <w:rsid w:val="00812B2A"/>
    <w:rsid w:val="00824324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FF8"/>
  <w15:chartTrackingRefBased/>
  <w15:docId w15:val="{77D3536D-03C7-412F-9B7C-BB0F5FD8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9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AVCIOGLU</dc:creator>
  <cp:keywords/>
  <dc:description/>
  <cp:lastModifiedBy>Mehmet Rüştü Taner</cp:lastModifiedBy>
  <cp:revision>6</cp:revision>
  <dcterms:created xsi:type="dcterms:W3CDTF">2020-01-15T12:43:00Z</dcterms:created>
  <dcterms:modified xsi:type="dcterms:W3CDTF">2020-05-18T11:28:00Z</dcterms:modified>
</cp:coreProperties>
</file>